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FC253" w14:textId="77777777" w:rsidR="00AF21F6" w:rsidRPr="00D52A6E" w:rsidRDefault="00AF21F6" w:rsidP="00AF21F6">
      <w:pPr>
        <w:pStyle w:val="1"/>
        <w:spacing w:before="0" w:after="0" w:line="240" w:lineRule="auto"/>
        <w:ind w:firstLine="2019"/>
        <w:jc w:val="right"/>
        <w:rPr>
          <w:rFonts w:ascii="Times New Roman" w:hAnsi="Times New Roman"/>
          <w:sz w:val="20"/>
          <w:szCs w:val="20"/>
        </w:rPr>
      </w:pPr>
      <w:r w:rsidRPr="00D52A6E">
        <w:rPr>
          <w:rFonts w:ascii="Times New Roman" w:hAnsi="Times New Roman"/>
          <w:sz w:val="20"/>
          <w:szCs w:val="20"/>
        </w:rPr>
        <w:t xml:space="preserve">Приложение </w:t>
      </w:r>
      <w:r>
        <w:rPr>
          <w:rFonts w:ascii="Times New Roman" w:hAnsi="Times New Roman"/>
          <w:sz w:val="20"/>
          <w:szCs w:val="20"/>
        </w:rPr>
        <w:t>№ 15</w:t>
      </w:r>
    </w:p>
    <w:p w14:paraId="1F1EDAD9" w14:textId="77777777" w:rsidR="00065733" w:rsidRDefault="00065733" w:rsidP="00065733"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Стандарту 1.1.</w:t>
      </w:r>
    </w:p>
    <w:p w14:paraId="0E648D68" w14:textId="77777777" w:rsidR="00DE38CB" w:rsidRDefault="00DE38CB" w:rsidP="00DE38CB">
      <w:pPr>
        <w:pStyle w:val="ConsPlusNonformat"/>
        <w:widowControl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Форма заключения на замечания объекта </w:t>
      </w:r>
    </w:p>
    <w:p w14:paraId="42918781" w14:textId="77777777" w:rsidR="00DE38CB" w:rsidRDefault="00DE38CB" w:rsidP="00DE38CB">
      <w:pPr>
        <w:pStyle w:val="ConsPlusNonformat"/>
        <w:widowControl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контрольного мероприятия к акту по </w:t>
      </w:r>
    </w:p>
    <w:p w14:paraId="64082698" w14:textId="77777777" w:rsidR="00DE38CB" w:rsidRDefault="00DE38CB" w:rsidP="00DE38CB">
      <w:pPr>
        <w:pStyle w:val="ConsPlusNonformat"/>
        <w:widowControl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результатам контрольного мероприятия </w:t>
      </w:r>
    </w:p>
    <w:p w14:paraId="68E17EA8" w14:textId="77777777" w:rsidR="009F54D1" w:rsidRDefault="009F54D1" w:rsidP="009F54D1">
      <w:pPr>
        <w:rPr>
          <w:rFonts w:ascii="Times New Roman" w:hAnsi="Times New Roman"/>
          <w:b/>
          <w:spacing w:val="-1"/>
          <w:sz w:val="28"/>
          <w:szCs w:val="28"/>
        </w:rPr>
      </w:pPr>
    </w:p>
    <w:p w14:paraId="367E34AF" w14:textId="28B2E2B1" w:rsidR="00F6591A" w:rsidRDefault="00F6591A" w:rsidP="009F54D1">
      <w:pPr>
        <w:rPr>
          <w:rFonts w:ascii="Times New Roman" w:hAnsi="Times New Roman"/>
          <w:sz w:val="28"/>
          <w:szCs w:val="28"/>
          <w:lang w:eastAsia="ru-RU"/>
        </w:rPr>
      </w:pPr>
      <w:r w:rsidRPr="00020865">
        <w:rPr>
          <w:rFonts w:ascii="Times New Roman" w:hAnsi="Times New Roman"/>
          <w:b/>
          <w:spacing w:val="-1"/>
          <w:sz w:val="28"/>
          <w:szCs w:val="28"/>
        </w:rPr>
        <w:t>Исключено.</w:t>
      </w:r>
      <w:r w:rsidR="009F54D1">
        <w:rPr>
          <w:rFonts w:ascii="Times New Roman" w:hAnsi="Times New Roman"/>
          <w:b/>
          <w:spacing w:val="-1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  <w:lang w:eastAsia="ru-RU"/>
        </w:rPr>
        <w:t xml:space="preserve">Постановление Коллегии СП РБ от 19.10.2023 №37 </w:t>
      </w:r>
    </w:p>
    <w:p w14:paraId="4D743676" w14:textId="77777777" w:rsidR="00F6591A" w:rsidRPr="00F6591A" w:rsidRDefault="00F6591A" w:rsidP="00F6591A">
      <w:pPr>
        <w:rPr>
          <w:rFonts w:ascii="Times New Roman" w:eastAsiaTheme="minorHAnsi" w:hAnsi="Times New Roman"/>
          <w:b/>
          <w:szCs w:val="28"/>
        </w:rPr>
      </w:pPr>
    </w:p>
    <w:p w14:paraId="746F299A" w14:textId="77777777" w:rsidR="00AF21F6" w:rsidRDefault="00AF21F6" w:rsidP="00AF21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0"/>
          <w:szCs w:val="20"/>
          <w:lang w:eastAsia="ru-RU"/>
        </w:rPr>
      </w:pPr>
    </w:p>
    <w:p w14:paraId="679BF6D3" w14:textId="77777777" w:rsidR="00070927" w:rsidRDefault="00070927"/>
    <w:sectPr w:rsidR="00070927" w:rsidSect="00070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E24254"/>
    <w:multiLevelType w:val="hybridMultilevel"/>
    <w:tmpl w:val="5052ADA2"/>
    <w:lvl w:ilvl="0" w:tplc="C2A2349A">
      <w:start w:val="16"/>
      <w:numFmt w:val="decimal"/>
      <w:lvlText w:val="%1."/>
      <w:lvlJc w:val="left"/>
      <w:pPr>
        <w:ind w:left="942" w:hanging="37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1174611522">
    <w:abstractNumId w:val="0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21F6"/>
    <w:rsid w:val="00020865"/>
    <w:rsid w:val="00025CFB"/>
    <w:rsid w:val="00050177"/>
    <w:rsid w:val="00065733"/>
    <w:rsid w:val="00070927"/>
    <w:rsid w:val="001034C2"/>
    <w:rsid w:val="00134762"/>
    <w:rsid w:val="001459D2"/>
    <w:rsid w:val="001E288B"/>
    <w:rsid w:val="001F0A39"/>
    <w:rsid w:val="0026039C"/>
    <w:rsid w:val="002C001C"/>
    <w:rsid w:val="002F7EDD"/>
    <w:rsid w:val="0035010C"/>
    <w:rsid w:val="003B6D6F"/>
    <w:rsid w:val="00530D42"/>
    <w:rsid w:val="005401C1"/>
    <w:rsid w:val="005B74E0"/>
    <w:rsid w:val="0064252B"/>
    <w:rsid w:val="007122A1"/>
    <w:rsid w:val="007B12D9"/>
    <w:rsid w:val="007D5802"/>
    <w:rsid w:val="00824B65"/>
    <w:rsid w:val="00902A61"/>
    <w:rsid w:val="00965C46"/>
    <w:rsid w:val="009D63F8"/>
    <w:rsid w:val="009F54D1"/>
    <w:rsid w:val="00A05FA2"/>
    <w:rsid w:val="00A81B2C"/>
    <w:rsid w:val="00AF21F6"/>
    <w:rsid w:val="00B53707"/>
    <w:rsid w:val="00C0427F"/>
    <w:rsid w:val="00C56239"/>
    <w:rsid w:val="00C73508"/>
    <w:rsid w:val="00D962E5"/>
    <w:rsid w:val="00DE38CB"/>
    <w:rsid w:val="00E1659C"/>
    <w:rsid w:val="00E257E1"/>
    <w:rsid w:val="00E53E81"/>
    <w:rsid w:val="00E54A92"/>
    <w:rsid w:val="00EC405B"/>
    <w:rsid w:val="00F448D4"/>
    <w:rsid w:val="00F6591A"/>
    <w:rsid w:val="00FE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F671A"/>
  <w15:docId w15:val="{EE42C10A-6F90-487F-912C-2663380FD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21F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F21F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21F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rsid w:val="00AF21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Абзац списка Знак"/>
    <w:basedOn w:val="a0"/>
    <w:link w:val="a4"/>
    <w:uiPriority w:val="34"/>
    <w:locked/>
    <w:rsid w:val="00F6591A"/>
    <w:rPr>
      <w:rFonts w:ascii="Times New Roman" w:hAnsi="Times New Roman" w:cs="Times New Roman"/>
      <w:sz w:val="28"/>
      <w:szCs w:val="20"/>
    </w:rPr>
  </w:style>
  <w:style w:type="paragraph" w:styleId="a4">
    <w:name w:val="List Paragraph"/>
    <w:basedOn w:val="a"/>
    <w:link w:val="a3"/>
    <w:uiPriority w:val="34"/>
    <w:qFormat/>
    <w:rsid w:val="00F6591A"/>
    <w:pPr>
      <w:spacing w:after="0" w:line="240" w:lineRule="auto"/>
      <w:ind w:left="720" w:firstLine="709"/>
      <w:contextualSpacing/>
      <w:jc w:val="both"/>
    </w:pPr>
    <w:rPr>
      <w:rFonts w:ascii="Times New Roman" w:eastAsiaTheme="minorHAnsi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AuyshinaDS</dc:creator>
  <cp:lastModifiedBy>Долана Шефчиевна Аюшина</cp:lastModifiedBy>
  <cp:revision>11</cp:revision>
  <dcterms:created xsi:type="dcterms:W3CDTF">2021-10-26T02:23:00Z</dcterms:created>
  <dcterms:modified xsi:type="dcterms:W3CDTF">2023-10-23T03:00:00Z</dcterms:modified>
</cp:coreProperties>
</file>